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BCD2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附件1：</w:t>
      </w:r>
    </w:p>
    <w:p w14:paraId="059E1EBD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448C3708">
      <w:pPr>
        <w:pStyle w:val="2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450CF42C">
      <w:pPr>
        <w:pStyle w:val="2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 w14:paraId="0CF341F9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安徽省灵璧师范学校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4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</w:t>
      </w:r>
    </w:p>
    <w:p w14:paraId="74F282B3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公开招聘教师岗位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计划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表</w:t>
      </w:r>
    </w:p>
    <w:p w14:paraId="6360F863"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9"/>
        <w:gridCol w:w="992"/>
        <w:gridCol w:w="2048"/>
        <w:gridCol w:w="1556"/>
        <w:gridCol w:w="1652"/>
      </w:tblGrid>
      <w:tr w14:paraId="2C0E84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2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60D8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1E97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招聘</w:t>
            </w:r>
          </w:p>
          <w:p w14:paraId="645760E2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计划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E9DC4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87637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学历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0740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其他</w:t>
            </w:r>
          </w:p>
        </w:tc>
      </w:tr>
      <w:tr w14:paraId="5EC7B9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D06C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思想政治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6105AD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3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E1614"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与任教学科相关的专业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E52C1"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本科及以上，硕士研究生优先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59C9D"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报考人员须取得中职（或高中）以上教师资格证。</w:t>
            </w:r>
          </w:p>
        </w:tc>
      </w:tr>
      <w:tr w14:paraId="0EEE5D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9A743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语文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97FD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08E8C5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4CDD25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39A81AB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7F9471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F8C56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数学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3B01B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8C3C3F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2D9348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E9195B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30F54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D48EC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英语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49522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3</w:t>
            </w: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C259A0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A1C9BA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2ECF6C0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15D49C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76E5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历史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6A5F1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3</w:t>
            </w: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09CF6C2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46EEAE2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8FADFF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25950DA6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 w14:paraId="4DA246EC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 w14:paraId="6FF044AE">
      <w:pPr>
        <w:jc w:val="left"/>
        <w:rPr>
          <w:rFonts w:hint="eastAsia"/>
          <w:b/>
          <w:bCs/>
          <w:color w:val="auto"/>
          <w:sz w:val="32"/>
          <w:szCs w:val="32"/>
        </w:rPr>
      </w:pPr>
    </w:p>
    <w:p w14:paraId="1854C02C">
      <w:pP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bookmarkStart w:id="0" w:name="_GoBack"/>
      <w:bookmarkEnd w:id="0"/>
    </w:p>
    <w:sectPr>
      <w:pgSz w:w="11906" w:h="16838"/>
      <w:pgMar w:top="1440" w:right="1417" w:bottom="1440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DJiYTI0YTFjMWZjZWVkMDE3ZjgxOTFmZDI1MTcifQ=="/>
  </w:docVars>
  <w:rsids>
    <w:rsidRoot w:val="00000000"/>
    <w:rsid w:val="0DB7190D"/>
    <w:rsid w:val="0F99343A"/>
    <w:rsid w:val="2463755E"/>
    <w:rsid w:val="27D54D43"/>
    <w:rsid w:val="2E406A90"/>
    <w:rsid w:val="3EC51F2D"/>
    <w:rsid w:val="480C2163"/>
    <w:rsid w:val="490B4AF1"/>
    <w:rsid w:val="4CDF47B9"/>
    <w:rsid w:val="59486ECB"/>
    <w:rsid w:val="6CBB06B9"/>
    <w:rsid w:val="7121319C"/>
    <w:rsid w:val="74A868D3"/>
    <w:rsid w:val="76384CC9"/>
    <w:rsid w:val="7898122E"/>
    <w:rsid w:val="7AA31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1567</Words>
  <Characters>1634</Characters>
  <TotalTime>68</TotalTime>
  <ScaleCrop>false</ScaleCrop>
  <LinksUpToDate>false</LinksUpToDate>
  <CharactersWithSpaces>1714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2022-05-09T08:51:00Z</dcterms:created>
  <dc:creator>Lenovo</dc:creator>
  <cp:lastModifiedBy>兆兆</cp:lastModifiedBy>
  <cp:lastPrinted>2024-08-26T08:55:00Z</cp:lastPrinted>
  <dcterms:modified xsi:type="dcterms:W3CDTF">2024-08-26T10:06:15Z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88D6ED27B7C148DDADC2B61020E1BFDC_13</vt:lpwstr>
  </property>
</Properties>
</file>