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附件</w:t>
      </w:r>
      <w:r>
        <w:rPr>
          <w:b/>
          <w:bCs/>
          <w:color w:val="auto"/>
          <w:sz w:val="32"/>
          <w:szCs w:val="32"/>
        </w:rPr>
        <w:t>2</w:t>
      </w:r>
      <w:r>
        <w:rPr>
          <w:rFonts w:hint="eastAsia"/>
          <w:b/>
          <w:bCs/>
          <w:color w:val="auto"/>
          <w:sz w:val="32"/>
          <w:szCs w:val="32"/>
        </w:rPr>
        <w:t>.</w:t>
      </w:r>
      <w:bookmarkStart w:id="0" w:name="_GoBack"/>
      <w:bookmarkEnd w:id="0"/>
    </w:p>
    <w:p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安徽省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灵璧师范学校公开招聘</w:t>
      </w:r>
      <w:r>
        <w:rPr>
          <w:rFonts w:hint="eastAsia"/>
          <w:b/>
          <w:bCs/>
          <w:color w:val="auto"/>
          <w:sz w:val="32"/>
          <w:szCs w:val="32"/>
        </w:rPr>
        <w:t>教师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color w:val="auto"/>
          <w:sz w:val="32"/>
          <w:szCs w:val="32"/>
        </w:rPr>
        <w:t>表</w:t>
      </w:r>
    </w:p>
    <w:tbl>
      <w:tblPr>
        <w:tblStyle w:val="6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0"/>
        <w:gridCol w:w="484"/>
        <w:gridCol w:w="445"/>
        <w:gridCol w:w="975"/>
        <w:gridCol w:w="262"/>
        <w:gridCol w:w="517"/>
        <w:gridCol w:w="871"/>
        <w:gridCol w:w="1087"/>
        <w:gridCol w:w="1181"/>
        <w:gridCol w:w="1716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 ）岁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籍贯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出生地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何时加入何党派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健康状况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现居住地址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基础学历学位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专业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最高学历学位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专业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职业资格情况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316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个人专长及实际例证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6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学习期间受表彰奖励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及担任学生干部情况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95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55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145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自高中阶段填起，应写明自何年何月至何年何月在何院校何专业学习）</w:t>
            </w: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145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  <w:t>（如有工作经历，应写明自何年何月至何年何月在何单位从事何种职业；如工作期间已购买养老保险，应写明购买养老保险起止年月）</w:t>
            </w: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称谓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现在何处任何职务或从事何种职业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诚信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</w:t>
            </w:r>
          </w:p>
        </w:tc>
        <w:tc>
          <w:tcPr>
            <w:tcW w:w="7983" w:type="dxa"/>
            <w:gridSpan w:val="11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本人符合《公告》规定的报名条件，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报名表所填信息及提交的各类证件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证明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材料均真实有效，如有虚假，所产生的一切后果由本人承担。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承诺人签名：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资格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审查意见</w:t>
            </w:r>
          </w:p>
        </w:tc>
        <w:tc>
          <w:tcPr>
            <w:tcW w:w="7983" w:type="dxa"/>
            <w:gridSpan w:val="11"/>
            <w:noWrap w:val="0"/>
            <w:vAlign w:val="top"/>
          </w:tcPr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审查人员签名：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417" w:bottom="1440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WVkYmZjN2YxYjMyY2QwMWMxMjQxN2E1YTI1ZTkifQ=="/>
  </w:docVars>
  <w:rsids>
    <w:rsidRoot w:val="00000000"/>
    <w:rsid w:val="02E53054"/>
    <w:rsid w:val="0F99343A"/>
    <w:rsid w:val="12FE1C75"/>
    <w:rsid w:val="187F0746"/>
    <w:rsid w:val="1AC431F6"/>
    <w:rsid w:val="2463755E"/>
    <w:rsid w:val="27D54D43"/>
    <w:rsid w:val="2E406A90"/>
    <w:rsid w:val="45772D86"/>
    <w:rsid w:val="480C2163"/>
    <w:rsid w:val="490B4AF1"/>
    <w:rsid w:val="4CDF47B9"/>
    <w:rsid w:val="59486ECB"/>
    <w:rsid w:val="62412CDD"/>
    <w:rsid w:val="66717CC1"/>
    <w:rsid w:val="7121319C"/>
    <w:rsid w:val="75B0387E"/>
    <w:rsid w:val="76384CC9"/>
    <w:rsid w:val="7898122E"/>
    <w:rsid w:val="7AA3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183</Characters>
  <TotalTime>1</TotalTime>
  <ScaleCrop>false</ScaleCrop>
  <LinksUpToDate>false</LinksUpToDate>
  <CharactersWithSpaces>183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Lenovo</dc:creator>
  <cp:lastModifiedBy>谢  梦  龙</cp:lastModifiedBy>
  <cp:lastPrinted>2023-06-26T01:45:00Z</cp:lastPrinted>
  <dcterms:modified xsi:type="dcterms:W3CDTF">2023-06-26T06:48:27Z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C13D6635BBD544DDBD4E6AD533591DB7_13</vt:lpwstr>
  </property>
</Properties>
</file>